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75D" w:rsidRDefault="0003075D" w14:paraId="1C82E3A2" w14:textId="77777777"/>
    <w:p w:rsidR="0003075D" w:rsidRDefault="0003075D" w14:paraId="55B1D8AE" w14:textId="77777777"/>
    <w:p w:rsidR="002308A9" w:rsidRDefault="00CE4299" w14:paraId="3856F447" w14:textId="64636F4D">
      <w:r>
        <w:t xml:space="preserve">Bijlage </w:t>
      </w:r>
      <w:r w:rsidR="0003075D">
        <w:t>6</w:t>
      </w:r>
      <w:r>
        <w:t xml:space="preserve"> Referenties</w:t>
      </w:r>
    </w:p>
    <w:p w:rsidR="00CE4299" w:rsidRDefault="00CE4299" w14:paraId="2F835707" w14:textId="22D260C8"/>
    <w:p w:rsidR="0003075D" w:rsidRDefault="0003075D" w14:paraId="7BD79CC3" w14:textId="19A5E951"/>
    <w:p w:rsidR="0003075D" w:rsidRDefault="0003075D" w14:paraId="0CF4814D" w14:textId="77777777"/>
    <w:p w:rsidRPr="00CE4299" w:rsidR="00CE4299" w:rsidRDefault="0003075D" w14:paraId="04E6D81E" w14:textId="353034B2">
      <w:pPr>
        <w:rPr>
          <w:b/>
          <w:bCs/>
        </w:rPr>
      </w:pPr>
      <w:r>
        <w:rPr>
          <w:b/>
          <w:bCs/>
        </w:rPr>
        <w:t xml:space="preserve">Kerncompetentie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CE4299" w:rsidTr="338180A2" w14:paraId="1118ECB3" w14:textId="77777777">
        <w:tc>
          <w:tcPr>
            <w:tcW w:w="4528" w:type="dxa"/>
            <w:tcMar/>
          </w:tcPr>
          <w:p w:rsidR="00CE4299" w:rsidRDefault="00CE4299" w14:paraId="019650C1" w14:textId="01512A84">
            <w:r>
              <w:t>Naam en adres Opdrachtgever</w:t>
            </w:r>
          </w:p>
        </w:tc>
        <w:tc>
          <w:tcPr>
            <w:tcW w:w="4528" w:type="dxa"/>
            <w:tcMar/>
          </w:tcPr>
          <w:p w:rsidR="00CE4299" w:rsidRDefault="00CE4299" w14:paraId="7EA4BDF9" w14:textId="77777777"/>
        </w:tc>
      </w:tr>
      <w:tr w:rsidR="00CE4299" w:rsidTr="338180A2" w14:paraId="7CCAA3FB" w14:textId="77777777">
        <w:tc>
          <w:tcPr>
            <w:tcW w:w="4528" w:type="dxa"/>
            <w:tcMar/>
          </w:tcPr>
          <w:p w:rsidR="00CE4299" w:rsidRDefault="00CE4299" w14:paraId="043D5BFC" w14:textId="371E5192">
            <w:r>
              <w:t>Contactpersoon Opdrachtgever (naam en contactgegevens)</w:t>
            </w:r>
          </w:p>
        </w:tc>
        <w:tc>
          <w:tcPr>
            <w:tcW w:w="4528" w:type="dxa"/>
            <w:tcMar/>
          </w:tcPr>
          <w:p w:rsidR="00CE4299" w:rsidRDefault="00CE4299" w14:paraId="40FE7491" w14:textId="77777777"/>
        </w:tc>
      </w:tr>
      <w:tr w:rsidR="00CE4299" w:rsidTr="338180A2" w14:paraId="63681E9E" w14:textId="77777777">
        <w:tc>
          <w:tcPr>
            <w:tcW w:w="4528" w:type="dxa"/>
            <w:tcMar/>
          </w:tcPr>
          <w:p w:rsidR="00CE4299" w:rsidRDefault="00CE4299" w14:paraId="0501D510" w14:textId="44102C7C">
            <w:r>
              <w:t>Overeenkomst uitvoeringsduur</w:t>
            </w:r>
          </w:p>
        </w:tc>
        <w:tc>
          <w:tcPr>
            <w:tcW w:w="4528" w:type="dxa"/>
            <w:tcMar/>
          </w:tcPr>
          <w:p w:rsidR="00CE4299" w:rsidRDefault="00CE4299" w14:paraId="32578A79" w14:textId="77777777"/>
        </w:tc>
      </w:tr>
      <w:tr w:rsidR="00CE4299" w:rsidTr="338180A2" w14:paraId="61E8A2D0" w14:textId="77777777">
        <w:tc>
          <w:tcPr>
            <w:tcW w:w="4528" w:type="dxa"/>
            <w:tcMar/>
          </w:tcPr>
          <w:p w:rsidR="00CE4299" w:rsidRDefault="00CE4299" w14:paraId="2C6B8B5C" w14:textId="0A1E5A28">
            <w:r>
              <w:t>Datum Opdrachtverlening</w:t>
            </w:r>
          </w:p>
        </w:tc>
        <w:tc>
          <w:tcPr>
            <w:tcW w:w="4528" w:type="dxa"/>
            <w:tcMar/>
          </w:tcPr>
          <w:p w:rsidR="00CE4299" w:rsidRDefault="00CE4299" w14:paraId="34CE1AD8" w14:textId="77777777"/>
        </w:tc>
      </w:tr>
      <w:tr w:rsidR="00CE4299" w:rsidTr="338180A2" w14:paraId="4E13F2DE" w14:textId="77777777">
        <w:tc>
          <w:tcPr>
            <w:tcW w:w="4528" w:type="dxa"/>
            <w:tcMar/>
          </w:tcPr>
          <w:p w:rsidR="00CE4299" w:rsidRDefault="00CE4299" w14:paraId="34BAF74E" w14:textId="0515A711">
            <w:r>
              <w:t>Datum oplevering</w:t>
            </w:r>
          </w:p>
        </w:tc>
        <w:tc>
          <w:tcPr>
            <w:tcW w:w="4528" w:type="dxa"/>
            <w:tcMar/>
          </w:tcPr>
          <w:p w:rsidR="00CE4299" w:rsidRDefault="00CE4299" w14:paraId="03AE3AD7" w14:textId="77777777"/>
        </w:tc>
      </w:tr>
      <w:tr w:rsidR="00CE4299" w:rsidTr="338180A2" w14:paraId="20DBCAAB" w14:textId="77777777">
        <w:tc>
          <w:tcPr>
            <w:tcW w:w="4528" w:type="dxa"/>
            <w:tcMar/>
          </w:tcPr>
          <w:p w:rsidR="00CE4299" w:rsidRDefault="00CE4299" w14:paraId="6E59014B" w14:textId="417147C4">
            <w:r>
              <w:t>Gefactureerd bedrag (excl. BTW)</w:t>
            </w:r>
          </w:p>
        </w:tc>
        <w:tc>
          <w:tcPr>
            <w:tcW w:w="4528" w:type="dxa"/>
            <w:tcMar/>
          </w:tcPr>
          <w:p w:rsidR="00CE4299" w:rsidRDefault="00CE4299" w14:paraId="6793817F" w14:textId="77777777"/>
        </w:tc>
      </w:tr>
      <w:tr w:rsidR="00CE4299" w:rsidTr="338180A2" w14:paraId="4A3A261D" w14:textId="77777777">
        <w:tc>
          <w:tcPr>
            <w:tcW w:w="4528" w:type="dxa"/>
            <w:tcMar/>
          </w:tcPr>
          <w:p w:rsidR="00CE4299" w:rsidRDefault="00CE4299" w14:paraId="2AFABA52" w14:textId="4AD9875B">
            <w:r>
              <w:t>Opdracht zelfstandig uitgevoerd</w:t>
            </w:r>
          </w:p>
        </w:tc>
        <w:tc>
          <w:tcPr>
            <w:tcW w:w="4528" w:type="dxa"/>
            <w:tcMar/>
          </w:tcPr>
          <w:p w:rsidR="00CE4299" w:rsidRDefault="00CE4299" w14:paraId="6FCA981B" w14:textId="728D6FEE">
            <w:r>
              <w:t>Ja/nee*</w:t>
            </w:r>
          </w:p>
        </w:tc>
      </w:tr>
      <w:tr w:rsidR="00CE4299" w:rsidTr="338180A2" w14:paraId="5CFAE6C1" w14:textId="77777777">
        <w:tc>
          <w:tcPr>
            <w:tcW w:w="4528" w:type="dxa"/>
            <w:tcMar/>
          </w:tcPr>
          <w:p w:rsidR="00CE4299" w:rsidRDefault="00CE4299" w14:paraId="33D50C5D" w14:textId="79131C12">
            <w:r>
              <w:t>De juridische participatieverhouding</w:t>
            </w:r>
          </w:p>
        </w:tc>
        <w:tc>
          <w:tcPr>
            <w:tcW w:w="4528" w:type="dxa"/>
            <w:tcMar/>
          </w:tcPr>
          <w:p w:rsidR="00CE4299" w:rsidRDefault="00CE4299" w14:paraId="0F481FDC" w14:textId="77777777"/>
        </w:tc>
      </w:tr>
      <w:tr w:rsidR="00CE4299" w:rsidTr="338180A2" w14:paraId="238B9F23" w14:textId="77777777">
        <w:tc>
          <w:tcPr>
            <w:tcW w:w="4528" w:type="dxa"/>
            <w:tcMar/>
          </w:tcPr>
          <w:p w:rsidR="00CE4299" w:rsidRDefault="00CE4299" w14:paraId="3F0F1558" w14:textId="0915CDDC">
            <w:r>
              <w:t>Percentage aandeel van iedere participant in de Combinatie, dan wel hoofd-/onderaannemer</w:t>
            </w:r>
          </w:p>
        </w:tc>
        <w:tc>
          <w:tcPr>
            <w:tcW w:w="4528" w:type="dxa"/>
            <w:tcMar/>
          </w:tcPr>
          <w:p w:rsidR="00CE4299" w:rsidRDefault="00CE4299" w14:paraId="40B2B9B8" w14:textId="77777777"/>
        </w:tc>
      </w:tr>
      <w:tr w:rsidR="00CE4299" w:rsidTr="338180A2" w14:paraId="7D8A54CD" w14:textId="77777777">
        <w:tc>
          <w:tcPr>
            <w:tcW w:w="4528" w:type="dxa"/>
            <w:tcMar/>
          </w:tcPr>
          <w:p w:rsidR="00CE4299" w:rsidRDefault="00CE4299" w14:paraId="03E74075" w14:textId="75ADF742">
            <w:r>
              <w:t>Voldoet aan kerncompetentie</w:t>
            </w:r>
          </w:p>
        </w:tc>
        <w:tc>
          <w:tcPr>
            <w:tcW w:w="4528" w:type="dxa"/>
            <w:tcMar/>
          </w:tcPr>
          <w:p w:rsidRPr="00CE4299" w:rsidR="00CE4299" w:rsidP="338180A2" w:rsidRDefault="0003075D" w14:paraId="59A08139" w14:textId="56D3D396">
            <w:pPr>
              <w:pStyle w:val="Standaard"/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cs="Calibri" w:cstheme="minorAscii"/>
              </w:rPr>
            </w:pPr>
            <w:r w:rsidRPr="338180A2" w:rsidR="3F5BF178">
              <w:rPr>
                <w:rFonts w:eastAsia="CIDFont+F2" w:cs="Calibri" w:cstheme="minorAscii"/>
                <w:color w:val="000000" w:themeColor="text1" w:themeTint="FF" w:themeShade="FF"/>
              </w:rPr>
              <w:t>Ervaring met het leveren van ICT Hardware voor een bedrag van € 70.000 per jaar (exclusief btw) aan een publieke organisatie</w:t>
            </w:r>
          </w:p>
        </w:tc>
      </w:tr>
      <w:tr w:rsidR="00CE4299" w:rsidTr="338180A2" w14:paraId="4EAE0D38" w14:textId="77777777">
        <w:tc>
          <w:tcPr>
            <w:tcW w:w="9056" w:type="dxa"/>
            <w:gridSpan w:val="2"/>
            <w:tcMar/>
          </w:tcPr>
          <w:p w:rsidR="00CE4299" w:rsidRDefault="00CE4299" w14:paraId="5C2A598B" w14:textId="77777777">
            <w:r>
              <w:t>Toelichting hoe de kerncompetentie in onderhavige referentie terugkomt/-komen:</w:t>
            </w:r>
          </w:p>
          <w:p w:rsidR="00CE4299" w:rsidRDefault="00CE4299" w14:paraId="021B3E02" w14:textId="77777777"/>
          <w:p w:rsidR="00CE4299" w:rsidRDefault="00CE4299" w14:paraId="621FB443" w14:textId="77777777"/>
          <w:p w:rsidR="00CE4299" w:rsidRDefault="00CE4299" w14:paraId="1AB973B5" w14:textId="77777777"/>
          <w:p w:rsidR="00CE4299" w:rsidRDefault="00CE4299" w14:paraId="177AF76A" w14:textId="77777777"/>
          <w:p w:rsidR="00CE4299" w:rsidRDefault="00CE4299" w14:paraId="6FF615C5" w14:textId="5798AEE9"/>
        </w:tc>
      </w:tr>
    </w:tbl>
    <w:p w:rsidR="00CE4299" w:rsidP="0003075D" w:rsidRDefault="00CE4299" w14:paraId="0586FF93" w14:textId="77777777"/>
    <w:sectPr w:rsidR="00CE4299" w:rsidSect="00761574">
      <w:pgSz w:w="11900" w:h="16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2">
    <w:altName w:val="Microsoft JhengHei"/>
    <w:charset w:val="88"/>
    <w:family w:val="auto"/>
    <w:pitch w:val="default"/>
    <w:sig w:usb0="00002A87" w:usb1="08080000" w:usb2="00000010" w:usb3="00000000" w:csb0="001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90B85"/>
    <w:multiLevelType w:val="hybridMultilevel"/>
    <w:tmpl w:val="E822E85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299"/>
    <w:rsid w:val="0003075D"/>
    <w:rsid w:val="000E227C"/>
    <w:rsid w:val="00114C4C"/>
    <w:rsid w:val="002641A2"/>
    <w:rsid w:val="00475D83"/>
    <w:rsid w:val="006404C8"/>
    <w:rsid w:val="00655D74"/>
    <w:rsid w:val="00734FF4"/>
    <w:rsid w:val="007509BE"/>
    <w:rsid w:val="00761574"/>
    <w:rsid w:val="008B0BAC"/>
    <w:rsid w:val="009A0763"/>
    <w:rsid w:val="00B66BB6"/>
    <w:rsid w:val="00CE4299"/>
    <w:rsid w:val="00E21E8A"/>
    <w:rsid w:val="00EE54C7"/>
    <w:rsid w:val="338180A2"/>
    <w:rsid w:val="3F5BF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6020"/>
  <w15:chartTrackingRefBased/>
  <w15:docId w15:val="{BC51EC93-DB1B-3A4E-93FF-73FC69DE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CE42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jstalinea">
    <w:name w:val="List Paragraph"/>
    <w:basedOn w:val="Standaard"/>
    <w:uiPriority w:val="34"/>
    <w:qFormat/>
    <w:rsid w:val="00CE4299"/>
    <w:pPr>
      <w:ind w:left="720"/>
      <w:contextualSpacing/>
    </w:pPr>
  </w:style>
  <w:style w:type="paragraph" w:styleId="Revisie">
    <w:name w:val="Revision"/>
    <w:hidden/>
    <w:uiPriority w:val="99"/>
    <w:semiHidden/>
    <w:rsid w:val="00E21E8A"/>
  </w:style>
  <w:style w:type="character" w:styleId="Verwijzingopmerking">
    <w:name w:val="annotation reference"/>
    <w:basedOn w:val="Standaardalinea-lettertype"/>
    <w:uiPriority w:val="99"/>
    <w:semiHidden/>
    <w:unhideWhenUsed/>
    <w:rsid w:val="00E21E8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21E8A"/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E21E8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21E8A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E21E8A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34FF4"/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734F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460B81EFB38B47A9CC87F2F82A894E" ma:contentTypeVersion="3" ma:contentTypeDescription="Create a new document." ma:contentTypeScope="" ma:versionID="689fe4347182e9005c34b7d6ef6102a7">
  <xsd:schema xmlns:xsd="http://www.w3.org/2001/XMLSchema" xmlns:xs="http://www.w3.org/2001/XMLSchema" xmlns:p="http://schemas.microsoft.com/office/2006/metadata/properties" xmlns:ns2="79942ab0-23c6-4e88-b081-48cee11618d9" targetNamespace="http://schemas.microsoft.com/office/2006/metadata/properties" ma:root="true" ma:fieldsID="f05cff1191f081c3f30ebf6dff1a1ce3" ns2:_="">
    <xsd:import namespace="79942ab0-23c6-4e88-b081-48cee11618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42ab0-23c6-4e88-b081-48cee1161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C0639B-FAB8-4CB6-A11B-85DA736952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FD5CBE-2FE1-4254-A2A6-79D241EA6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5DD5D0-E8FA-4AFB-8C57-CD1DDBFEEF0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van der Ploeg</dc:creator>
  <cp:keywords/>
  <dc:description/>
  <cp:lastModifiedBy>Thomas Knol</cp:lastModifiedBy>
  <cp:revision>7</cp:revision>
  <dcterms:created xsi:type="dcterms:W3CDTF">2021-11-09T07:48:00Z</dcterms:created>
  <dcterms:modified xsi:type="dcterms:W3CDTF">2023-02-07T13:35:14Z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0x0101002E460B81EFB38B47A9CC87F2F82A894E</vt:lpwstr>
  </property>
</Properties>
</file>